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4E23" w14:textId="77777777" w:rsidR="00802DBB" w:rsidRDefault="00802DBB">
      <w:pPr>
        <w:rPr>
          <w:i/>
        </w:rPr>
      </w:pPr>
      <w:r>
        <w:rPr>
          <w:i/>
        </w:rPr>
        <w:t xml:space="preserve">Please place these statements on your company letterhead. </w:t>
      </w:r>
    </w:p>
    <w:p w14:paraId="0E847BAB" w14:textId="77777777" w:rsidR="00802DBB" w:rsidRDefault="00802DBB">
      <w:pPr>
        <w:rPr>
          <w:i/>
        </w:rPr>
      </w:pPr>
    </w:p>
    <w:p w14:paraId="0B8918A1" w14:textId="48EC6050" w:rsidR="00802DBB" w:rsidRDefault="00802DBB">
      <w:r>
        <w:t>To:</w:t>
      </w:r>
      <w:r>
        <w:tab/>
      </w:r>
      <w:r>
        <w:tab/>
      </w:r>
      <w:r w:rsidR="00540869" w:rsidRPr="00540869">
        <w:rPr>
          <w:color w:val="FF0000"/>
        </w:rPr>
        <w:t>&lt;</w:t>
      </w:r>
      <w:r w:rsidRPr="00540869">
        <w:rPr>
          <w:color w:val="FF0000"/>
        </w:rPr>
        <w:t xml:space="preserve">Turnpike PM/Environmental </w:t>
      </w:r>
      <w:r w:rsidR="00540869" w:rsidRPr="00540869">
        <w:rPr>
          <w:color w:val="FF0000"/>
        </w:rPr>
        <w:t>Permits Coordinator&gt;</w:t>
      </w:r>
    </w:p>
    <w:p w14:paraId="2582933C" w14:textId="0A05AFD9" w:rsidR="00802DBB" w:rsidRDefault="00802DBB">
      <w:r>
        <w:t xml:space="preserve">From: </w:t>
      </w:r>
      <w:r>
        <w:tab/>
      </w:r>
      <w:r>
        <w:tab/>
      </w:r>
      <w:r w:rsidR="00540869" w:rsidRPr="00540869">
        <w:rPr>
          <w:color w:val="FF0000"/>
        </w:rPr>
        <w:t>&lt;</w:t>
      </w:r>
      <w:r w:rsidRPr="00540869">
        <w:rPr>
          <w:color w:val="FF0000"/>
        </w:rPr>
        <w:t>Consultant Name/Company</w:t>
      </w:r>
      <w:r w:rsidR="00540869" w:rsidRPr="00540869">
        <w:rPr>
          <w:color w:val="FF0000"/>
        </w:rPr>
        <w:t>&gt;</w:t>
      </w:r>
    </w:p>
    <w:p w14:paraId="1D5727DC" w14:textId="541D54BF" w:rsidR="00802DBB" w:rsidRDefault="00802DBB">
      <w:r>
        <w:t>Date:</w:t>
      </w:r>
      <w:r>
        <w:tab/>
      </w:r>
      <w:r>
        <w:tab/>
      </w:r>
      <w:r w:rsidR="00540869" w:rsidRPr="00540869">
        <w:rPr>
          <w:color w:val="FF0000"/>
        </w:rPr>
        <w:t>&lt;</w:t>
      </w:r>
      <w:r w:rsidRPr="00540869">
        <w:rPr>
          <w:color w:val="FF0000"/>
        </w:rPr>
        <w:t>Date</w:t>
      </w:r>
      <w:r w:rsidR="00540869" w:rsidRPr="00540869">
        <w:rPr>
          <w:color w:val="FF0000"/>
        </w:rPr>
        <w:t>&gt;</w:t>
      </w:r>
    </w:p>
    <w:p w14:paraId="33A0EC34" w14:textId="02240958" w:rsidR="00B60796" w:rsidRDefault="001352C5">
      <w:r>
        <w:t>Subject:</w:t>
      </w:r>
      <w:r>
        <w:tab/>
      </w:r>
      <w:r w:rsidR="00802DBB">
        <w:tab/>
      </w:r>
      <w:r w:rsidR="00540869" w:rsidRPr="00540869">
        <w:rPr>
          <w:color w:val="FF0000"/>
        </w:rPr>
        <w:t>&lt;</w:t>
      </w:r>
      <w:r w:rsidRPr="00540869">
        <w:rPr>
          <w:color w:val="FF0000"/>
        </w:rPr>
        <w:t>Project FPID/Name</w:t>
      </w:r>
      <w:r w:rsidR="00540869" w:rsidRPr="00540869">
        <w:rPr>
          <w:color w:val="FF0000"/>
        </w:rPr>
        <w:t>&gt;</w:t>
      </w:r>
    </w:p>
    <w:p w14:paraId="3F925318" w14:textId="77777777" w:rsidR="001352C5" w:rsidRDefault="001352C5"/>
    <w:p w14:paraId="6B8A8F24" w14:textId="77777777" w:rsidR="00802DBB" w:rsidRDefault="00802DBB">
      <w:pPr>
        <w:rPr>
          <w:i/>
        </w:rPr>
      </w:pPr>
      <w:r>
        <w:rPr>
          <w:i/>
        </w:rPr>
        <w:t xml:space="preserve">Please include the following example statements, but not limited to, for all proposed work activities. </w:t>
      </w:r>
    </w:p>
    <w:p w14:paraId="3DA24699" w14:textId="77777777" w:rsidR="00802DBB" w:rsidRPr="00802DBB" w:rsidRDefault="00802DBB">
      <w:pPr>
        <w:rPr>
          <w:i/>
        </w:rPr>
      </w:pPr>
    </w:p>
    <w:p w14:paraId="157B326D" w14:textId="77777777" w:rsidR="001352C5" w:rsidRDefault="001352C5">
      <w:r>
        <w:t xml:space="preserve">Project is exempt from State ERP in accordance with </w:t>
      </w:r>
      <w:r w:rsidRPr="00FE51B7">
        <w:rPr>
          <w:color w:val="FF0000"/>
        </w:rPr>
        <w:t>&lt; statute&gt;</w:t>
      </w:r>
      <w:r w:rsidR="00FE51B7" w:rsidRPr="00FE51B7">
        <w:rPr>
          <w:color w:val="FF0000"/>
        </w:rPr>
        <w:t>.</w:t>
      </w:r>
    </w:p>
    <w:p w14:paraId="324A4715" w14:textId="77777777" w:rsidR="001352C5" w:rsidRDefault="001352C5">
      <w:r>
        <w:t xml:space="preserve">Project </w:t>
      </w:r>
      <w:r w:rsidR="0058104B">
        <w:t xml:space="preserve">dewatering </w:t>
      </w:r>
      <w:r>
        <w:t xml:space="preserve">activities can be conducted under </w:t>
      </w:r>
      <w:r w:rsidRPr="00FE51B7">
        <w:rPr>
          <w:color w:val="FF0000"/>
        </w:rPr>
        <w:t>&lt;</w:t>
      </w:r>
      <w:r w:rsidR="00FE51B7" w:rsidRPr="00FE51B7">
        <w:rPr>
          <w:color w:val="FF0000"/>
        </w:rPr>
        <w:t xml:space="preserve">wet conditions, </w:t>
      </w:r>
      <w:r w:rsidR="00915DA0" w:rsidRPr="00FE51B7">
        <w:rPr>
          <w:color w:val="FF0000"/>
        </w:rPr>
        <w:t xml:space="preserve">WMD </w:t>
      </w:r>
      <w:r w:rsidRPr="00FE51B7">
        <w:rPr>
          <w:color w:val="FF0000"/>
        </w:rPr>
        <w:t>dewatering exemption or General Permit by Rule statute&gt;</w:t>
      </w:r>
      <w:r w:rsidR="00FE51B7">
        <w:t>.</w:t>
      </w:r>
    </w:p>
    <w:p w14:paraId="6695AF0B" w14:textId="394D856B" w:rsidR="001352C5" w:rsidRPr="00FE51B7" w:rsidRDefault="001352C5">
      <w:r>
        <w:t xml:space="preserve">Project </w:t>
      </w:r>
      <w:r w:rsidR="00FE51B7">
        <w:t xml:space="preserve">activities </w:t>
      </w:r>
      <w:r>
        <w:t xml:space="preserve">do not </w:t>
      </w:r>
      <w:r w:rsidR="00FE51B7">
        <w:t xml:space="preserve">impact </w:t>
      </w:r>
      <w:r w:rsidR="00C047F0">
        <w:t>federally</w:t>
      </w:r>
      <w:r>
        <w:t xml:space="preserve"> </w:t>
      </w:r>
      <w:r w:rsidR="00FE51B7">
        <w:t>regulated waters</w:t>
      </w:r>
      <w:r w:rsidR="00C047F0">
        <w:t xml:space="preserve"> (WOTUS)</w:t>
      </w:r>
      <w:r w:rsidR="00FE51B7">
        <w:t xml:space="preserve"> and therefore no coordination or permitting with USACE</w:t>
      </w:r>
      <w:r w:rsidR="00C047F0">
        <w:t>/FDEP404</w:t>
      </w:r>
      <w:r w:rsidR="00FE51B7">
        <w:t xml:space="preserve"> is required. </w:t>
      </w:r>
    </w:p>
    <w:p w14:paraId="17691E9A" w14:textId="77777777" w:rsidR="001352C5" w:rsidRDefault="001352C5">
      <w:r>
        <w:t xml:space="preserve">Project </w:t>
      </w:r>
      <w:r w:rsidR="00FE51B7">
        <w:t xml:space="preserve">activities </w:t>
      </w:r>
      <w:r>
        <w:t>do</w:t>
      </w:r>
      <w:r w:rsidR="00540E62">
        <w:t xml:space="preserve"> not impact</w:t>
      </w:r>
      <w:r>
        <w:t xml:space="preserve"> State or Federal listed species or their habitat and therefore no coordination </w:t>
      </w:r>
      <w:r w:rsidR="00D84B94">
        <w:t xml:space="preserve">or permitting </w:t>
      </w:r>
      <w:r w:rsidR="001574EC">
        <w:t>with FWC or USFWS i</w:t>
      </w:r>
      <w:r>
        <w:t>s required.</w:t>
      </w:r>
    </w:p>
    <w:p w14:paraId="36C7B91C" w14:textId="77777777" w:rsidR="00915DA0" w:rsidRDefault="00915DA0">
      <w:r>
        <w:t>Project activities &lt;</w:t>
      </w:r>
      <w:r w:rsidRPr="00FE51B7">
        <w:rPr>
          <w:color w:val="FF0000"/>
        </w:rPr>
        <w:t>result/do not result</w:t>
      </w:r>
      <w:r>
        <w:t>&gt; in greater than one acre of soil disturbance and &lt;</w:t>
      </w:r>
      <w:r w:rsidRPr="00FE51B7">
        <w:rPr>
          <w:color w:val="FF0000"/>
        </w:rPr>
        <w:t>will/will not</w:t>
      </w:r>
      <w:r>
        <w:t xml:space="preserve">&gt; require an NPDES permit. </w:t>
      </w:r>
    </w:p>
    <w:p w14:paraId="271545BC" w14:textId="77777777" w:rsidR="00915DA0" w:rsidRDefault="00915DA0"/>
    <w:p w14:paraId="7620F99C" w14:textId="77777777" w:rsidR="00802DBB" w:rsidRDefault="00802DBB">
      <w:r>
        <w:t xml:space="preserve">End of Memorandum. </w:t>
      </w:r>
    </w:p>
    <w:p w14:paraId="6A14DE57" w14:textId="77777777" w:rsidR="001352C5" w:rsidRDefault="001352C5"/>
    <w:p w14:paraId="3DA2956F" w14:textId="77777777" w:rsidR="001352C5" w:rsidRDefault="001352C5"/>
    <w:sectPr w:rsidR="00135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C5"/>
    <w:rsid w:val="001352C5"/>
    <w:rsid w:val="001574EC"/>
    <w:rsid w:val="00344616"/>
    <w:rsid w:val="00540869"/>
    <w:rsid w:val="00540E62"/>
    <w:rsid w:val="0058104B"/>
    <w:rsid w:val="00802DBB"/>
    <w:rsid w:val="00915DA0"/>
    <w:rsid w:val="009B4624"/>
    <w:rsid w:val="00B60796"/>
    <w:rsid w:val="00C047F0"/>
    <w:rsid w:val="00D84B94"/>
    <w:rsid w:val="00DC2BC3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BCFE3"/>
  <w15:chartTrackingRefBased/>
  <w15:docId w15:val="{7771EE3B-133C-494B-AAF6-B0561CBB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Tiffany</dc:creator>
  <cp:keywords/>
  <dc:description/>
  <cp:lastModifiedBy>Crosby, Tiffany</cp:lastModifiedBy>
  <cp:revision>2</cp:revision>
  <dcterms:created xsi:type="dcterms:W3CDTF">2021-09-10T13:52:00Z</dcterms:created>
  <dcterms:modified xsi:type="dcterms:W3CDTF">2021-09-10T13:52:00Z</dcterms:modified>
</cp:coreProperties>
</file>