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2316" w14:textId="77777777" w:rsidR="007C27AA" w:rsidRPr="007C27AA" w:rsidRDefault="007C27AA" w:rsidP="007C27AA">
      <w:pPr>
        <w:spacing w:after="435"/>
        <w:ind w:left="43"/>
        <w:jc w:val="center"/>
        <w:outlineLvl w:val="0"/>
        <w:rPr>
          <w:rFonts w:ascii="Arial" w:eastAsia="Arial" w:hAnsi="Arial" w:cs="Arial"/>
          <w:b/>
          <w:color w:val="000000"/>
          <w:sz w:val="28"/>
        </w:rPr>
      </w:pPr>
      <w:bookmarkStart w:id="0" w:name="_Ref8997120"/>
      <w:r w:rsidRPr="007C27AA">
        <w:rPr>
          <w:rFonts w:ascii="Arial" w:eastAsia="Arial" w:hAnsi="Arial" w:cs="Arial"/>
          <w:b/>
          <w:color w:val="000000"/>
          <w:sz w:val="28"/>
        </w:rPr>
        <w:t>GTR DEVIATION SUBMITTAL LETTER</w:t>
      </w:r>
      <w:bookmarkEnd w:id="0"/>
      <w:r w:rsidRPr="007C27AA"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34E707D7" w14:textId="77777777" w:rsidR="007C27AA" w:rsidRPr="007C27AA" w:rsidRDefault="007C27AA" w:rsidP="007C27AA">
      <w:pPr>
        <w:tabs>
          <w:tab w:val="left" w:pos="7200"/>
          <w:tab w:val="right" w:pos="9340"/>
        </w:tabs>
        <w:spacing w:before="480" w:after="0" w:line="240" w:lineRule="auto"/>
        <w:ind w:left="-14"/>
        <w:rPr>
          <w:rFonts w:ascii="Calibri" w:eastAsia="Calibri" w:hAnsi="Calibri" w:cs="Calibri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D19B1" wp14:editId="048F6EDA">
                <wp:simplePos x="0" y="0"/>
                <wp:positionH relativeFrom="column">
                  <wp:posOffset>4933741</wp:posOffset>
                </wp:positionH>
                <wp:positionV relativeFrom="paragraph">
                  <wp:posOffset>206815</wp:posOffset>
                </wp:positionV>
                <wp:extent cx="1044958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495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281CC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5pt,16.3pt" to="470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" strokecolor="windowText">
                <v:stroke joinstyle="miter"/>
              </v:line>
            </w:pict>
          </mc:Fallback>
        </mc:AlternateContent>
      </w: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C429E" wp14:editId="3EB45B53">
                <wp:simplePos x="0" y="0"/>
                <wp:positionH relativeFrom="column">
                  <wp:posOffset>221063</wp:posOffset>
                </wp:positionH>
                <wp:positionV relativeFrom="paragraph">
                  <wp:posOffset>206815</wp:posOffset>
                </wp:positionV>
                <wp:extent cx="19795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42C16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16.3pt" to="173.2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" strokecolor="windowText">
                <v:stroke joinstyle="miter"/>
              </v:line>
            </w:pict>
          </mc:Fallback>
        </mc:AlternateContent>
      </w:r>
      <w:r w:rsidRPr="007C27AA">
        <w:rPr>
          <w:rFonts w:ascii="Arial" w:eastAsia="Arial" w:hAnsi="Arial" w:cs="Arial"/>
          <w:color w:val="000000"/>
          <w:sz w:val="24"/>
          <w:szCs w:val="24"/>
        </w:rPr>
        <w:t xml:space="preserve">To: </w:t>
      </w:r>
      <w:sdt>
        <w:sdtPr>
          <w:rPr>
            <w:rFonts w:ascii="Arial" w:eastAsia="Calibri" w:hAnsi="Arial" w:cs="Calibri"/>
            <w:color w:val="000000"/>
            <w:sz w:val="24"/>
          </w:rPr>
          <w:alias w:val="Tolls Design Administrator"/>
          <w:tag w:val="Tolls Design Administrator"/>
          <w:id w:val="-781732376"/>
          <w:placeholder>
            <w:docPart w:val="F8EA69C563F048849CE272D147E5588B"/>
          </w:placeholder>
          <w:temporary/>
          <w:showingPlcHdr/>
          <w15:color w:val="CCFFCC"/>
          <w:comboBox>
            <w:listItem w:value="Choose an item."/>
            <w:listItem w:displayText="James E. Beverly" w:value="James E. Beverly"/>
          </w:comboBox>
        </w:sdtPr>
        <w:sdtEndPr>
          <w:rPr>
            <w:rFonts w:ascii="Calibri" w:eastAsia="Arial" w:hAnsi="Calibri" w:cs="Arial"/>
            <w:sz w:val="22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>Choose or enter name</w:t>
          </w:r>
        </w:sdtContent>
      </w:sdt>
      <w:r w:rsidRPr="007C27AA">
        <w:rPr>
          <w:rFonts w:ascii="Arial" w:eastAsia="Arial" w:hAnsi="Arial" w:cs="Arial"/>
          <w:color w:val="000000"/>
          <w:sz w:val="24"/>
          <w:szCs w:val="24"/>
        </w:rPr>
        <w:tab/>
        <w:t xml:space="preserve">Date: </w:t>
      </w:r>
      <w:sdt>
        <w:sdtPr>
          <w:rPr>
            <w:rFonts w:ascii="Arial" w:eastAsia="Calibri" w:hAnsi="Arial" w:cs="Calibri"/>
            <w:color w:val="000000"/>
            <w:sz w:val="24"/>
          </w:rPr>
          <w:alias w:val="Date"/>
          <w:tag w:val="Date"/>
          <w:id w:val="-194781444"/>
          <w:placeholder>
            <w:docPart w:val="E36B103C5DF84264B2CFE58E847D4B6C"/>
          </w:placeholder>
          <w:showingPlcHdr/>
          <w15:color w:val="CCFFCC"/>
          <w:date>
            <w:dateFormat w:val="MMM-dd-yyyy"/>
            <w:lid w:val="en-US"/>
            <w:storeMappedDataAs w:val="dateTime"/>
            <w:calendar w:val="gregorian"/>
          </w:date>
        </w:sdtPr>
        <w:sdtEndPr>
          <w:rPr>
            <w:rFonts w:ascii="Calibri" w:eastAsia="Arial" w:hAnsi="Calibri" w:cs="Arial"/>
            <w:sz w:val="22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>Enter a date</w:t>
          </w:r>
        </w:sdtContent>
      </w:sdt>
    </w:p>
    <w:p w14:paraId="1E249EE5" w14:textId="77777777" w:rsidR="007C27AA" w:rsidRPr="007C27AA" w:rsidRDefault="007C27AA" w:rsidP="007C27AA">
      <w:pPr>
        <w:spacing w:after="191" w:line="265" w:lineRule="auto"/>
        <w:ind w:left="543" w:hanging="183"/>
        <w:rPr>
          <w:rFonts w:ascii="Calibri" w:eastAsia="Calibri" w:hAnsi="Calibri" w:cs="Calibri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color w:val="000000"/>
          <w:sz w:val="24"/>
          <w:szCs w:val="24"/>
        </w:rPr>
        <w:t>Tolls Design Administrator</w:t>
      </w:r>
    </w:p>
    <w:p w14:paraId="7DF07E38" w14:textId="77777777" w:rsidR="007C27AA" w:rsidRPr="007C27AA" w:rsidRDefault="007C27AA" w:rsidP="007C27AA">
      <w:pPr>
        <w:tabs>
          <w:tab w:val="right" w:pos="9340"/>
        </w:tabs>
        <w:spacing w:before="360" w:after="0" w:line="240" w:lineRule="auto"/>
        <w:ind w:left="-14"/>
        <w:rPr>
          <w:rFonts w:ascii="Arial" w:eastAsia="Arial" w:hAnsi="Arial" w:cs="Arial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color w:val="000000"/>
          <w:sz w:val="24"/>
          <w:szCs w:val="24"/>
        </w:rPr>
        <w:t xml:space="preserve">Financial Project ID:  </w:t>
      </w:r>
      <w:sdt>
        <w:sdtPr>
          <w:rPr>
            <w:rFonts w:ascii="Arial" w:eastAsia="Calibri" w:hAnsi="Arial" w:cs="Calibri"/>
            <w:color w:val="000000"/>
          </w:rPr>
          <w:alias w:val="FPID"/>
          <w:tag w:val="FPID"/>
          <w:id w:val="-1762904723"/>
          <w:placeholder>
            <w:docPart w:val="F0CA6EBA7C3D4FB8B8E306B626AD5155"/>
          </w:placeholder>
          <w:showingPlcHdr/>
          <w15:color w:val="CCFFCC"/>
        </w:sdtPr>
        <w:sdtEndPr>
          <w:rPr>
            <w:rFonts w:ascii="Calibri" w:eastAsia="Arial" w:hAnsi="Calibri" w:cs="Arial"/>
            <w:sz w:val="24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>FPID</w:t>
          </w:r>
        </w:sdtContent>
      </w:sdt>
    </w:p>
    <w:p w14:paraId="0E27320B" w14:textId="77777777" w:rsidR="007C27AA" w:rsidRPr="007C27AA" w:rsidRDefault="007C27AA" w:rsidP="007C27AA">
      <w:pPr>
        <w:tabs>
          <w:tab w:val="right" w:pos="9340"/>
        </w:tabs>
        <w:spacing w:before="200" w:after="0" w:line="240" w:lineRule="auto"/>
        <w:ind w:left="-14"/>
        <w:rPr>
          <w:rFonts w:ascii="Arial" w:eastAsia="Arial" w:hAnsi="Arial" w:cs="Arial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color w:val="000000"/>
          <w:sz w:val="24"/>
          <w:szCs w:val="24"/>
        </w:rPr>
        <w:t xml:space="preserve">Project Name: </w:t>
      </w:r>
      <w:sdt>
        <w:sdtPr>
          <w:rPr>
            <w:rFonts w:ascii="Arial" w:eastAsia="Calibri" w:hAnsi="Arial" w:cs="Calibri"/>
            <w:color w:val="000000"/>
          </w:rPr>
          <w:alias w:val="Proj_Name"/>
          <w:tag w:val="Proj_Name"/>
          <w:id w:val="1592966564"/>
          <w:placeholder>
            <w:docPart w:val="42D1404088EB4F63B9A94E6E0AB2F767"/>
          </w:placeholder>
          <w:temporary/>
          <w:showingPlcHdr/>
          <w15:color w:val="CCFFCC"/>
        </w:sdtPr>
        <w:sdtEndPr>
          <w:rPr>
            <w:rFonts w:ascii="Calibri" w:eastAsia="Arial" w:hAnsi="Calibri" w:cs="Arial"/>
            <w:sz w:val="24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>Enter Project Name in full</w:t>
          </w:r>
        </w:sdtContent>
      </w:sdt>
      <w:r w:rsidRPr="007C27AA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10B781AD" w14:textId="197CAFB5" w:rsidR="007C27AA" w:rsidRPr="007C27AA" w:rsidRDefault="007C27AA" w:rsidP="007C27AA">
      <w:pPr>
        <w:tabs>
          <w:tab w:val="right" w:pos="9340"/>
        </w:tabs>
        <w:spacing w:before="200" w:after="0" w:line="240" w:lineRule="auto"/>
        <w:ind w:left="-14"/>
        <w:rPr>
          <w:rFonts w:ascii="Arial" w:eastAsia="Arial" w:hAnsi="Arial" w:cs="Arial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color w:val="000000"/>
          <w:sz w:val="24"/>
          <w:szCs w:val="24"/>
        </w:rPr>
        <w:t>GTR Version</w:t>
      </w:r>
      <w:r w:rsidR="00F60700"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sdt>
        <w:sdtPr>
          <w:rPr>
            <w:rFonts w:ascii="Arial" w:eastAsia="Calibri" w:hAnsi="Arial" w:cs="Calibri"/>
            <w:color w:val="000000"/>
          </w:rPr>
          <w:alias w:val="GTR Version"/>
          <w:tag w:val="GTR Version"/>
          <w:id w:val="-1813321769"/>
          <w:placeholder>
            <w:docPart w:val="AFD2093A2F3F41ED803EFC94E0F9DBEA"/>
          </w:placeholder>
          <w:showingPlcHdr/>
          <w15:color w:val="CCFFCC"/>
          <w:comboBox>
            <w:listItem w:value="Choose an item."/>
            <w:listItem w:displayText="GTR 2023" w:value="GTR 2023"/>
            <w:listItem w:displayText="GTR 2021" w:value="GTR 2021"/>
            <w:listItem w:displayText="GTR 2020" w:value="GTR 2020"/>
            <w:listItem w:displayText="GTR 2019" w:value="GTR 2019"/>
            <w:listItem w:displayText="GTR 2016 with Addendum 1" w:value="GTR 2016 with Addendum 1"/>
            <w:listItem w:displayText="GTR 2016 " w:value="GTR 2016 "/>
            <w:listItem w:displayText="GTR 2015" w:value="GTR 2015"/>
            <w:listItem w:displayText="GTR 2014" w:value="GTR 2014"/>
            <w:listItem w:displayText="GTR 2013" w:value="GTR 2013"/>
          </w:comboBox>
        </w:sdtPr>
        <w:sdtEndPr>
          <w:rPr>
            <w:rFonts w:ascii="Calibri" w:eastAsia="Arial" w:hAnsi="Calibri" w:cs="Arial"/>
            <w:sz w:val="24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>Choose version.</w:t>
          </w:r>
        </w:sdtContent>
      </w:sdt>
      <w:r w:rsidRPr="007C27AA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6AF68DBB" w14:textId="13552071" w:rsidR="007C27AA" w:rsidRPr="007C27AA" w:rsidRDefault="007C27AA" w:rsidP="007C27AA">
      <w:pPr>
        <w:tabs>
          <w:tab w:val="right" w:pos="9340"/>
        </w:tabs>
        <w:spacing w:before="200" w:after="0" w:line="240" w:lineRule="auto"/>
        <w:ind w:left="-14"/>
        <w:rPr>
          <w:rFonts w:ascii="Arial" w:eastAsia="Arial" w:hAnsi="Arial" w:cs="Arial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color w:val="000000"/>
          <w:sz w:val="24"/>
          <w:szCs w:val="24"/>
        </w:rPr>
        <w:t xml:space="preserve">Toll Site ID: </w:t>
      </w:r>
      <w:sdt>
        <w:sdtPr>
          <w:rPr>
            <w:rFonts w:ascii="Arial" w:eastAsia="Calibri" w:hAnsi="Arial" w:cs="Calibri"/>
            <w:color w:val="000000"/>
          </w:rPr>
          <w:alias w:val="Toll"/>
          <w:tag w:val="Toll"/>
          <w:id w:val="173846407"/>
          <w:placeholder>
            <w:docPart w:val="7BE334E33A4945309A64B5D2A7DB3D14"/>
          </w:placeholder>
          <w:showingPlcHdr/>
          <w15:color w:val="CCFFCC"/>
        </w:sdtPr>
        <w:sdtEndPr>
          <w:rPr>
            <w:rFonts w:ascii="Calibri" w:eastAsia="Arial" w:hAnsi="Calibri" w:cs="Arial"/>
            <w:sz w:val="24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>Toll Site ID</w:t>
          </w:r>
        </w:sdtContent>
      </w:sdt>
      <w:r w:rsidRPr="007C27AA">
        <w:rPr>
          <w:rFonts w:ascii="Calibri" w:eastAsia="Arial" w:hAnsi="Calibri" w:cs="Arial"/>
          <w:color w:val="000000"/>
          <w:sz w:val="24"/>
          <w:szCs w:val="24"/>
        </w:rPr>
        <w:tab/>
        <w:t>Toll Site #</w:t>
      </w:r>
      <w:r w:rsidR="00083A00">
        <w:rPr>
          <w:rFonts w:ascii="Calibri" w:eastAsia="Arial" w:hAnsi="Calibri" w:cs="Arial"/>
          <w:color w:val="000000"/>
          <w:sz w:val="24"/>
          <w:szCs w:val="24"/>
        </w:rPr>
        <w:t xml:space="preserve">: </w:t>
      </w:r>
      <w:sdt>
        <w:sdtPr>
          <w:rPr>
            <w:rFonts w:ascii="Arial" w:eastAsia="Calibri" w:hAnsi="Arial" w:cs="Calibri"/>
            <w:color w:val="000000"/>
          </w:rPr>
          <w:alias w:val="Toll Site #"/>
          <w:tag w:val="Toll Site #"/>
          <w:id w:val="1164514256"/>
          <w:placeholder>
            <w:docPart w:val="C93D489843B84AFBA2C12798C3F500B6"/>
          </w:placeholder>
          <w:temporary/>
          <w:showingPlcHdr/>
          <w15:color w:val="CCFFCC"/>
        </w:sdtPr>
        <w:sdtEndPr>
          <w:rPr>
            <w:rFonts w:ascii="Calibri" w:eastAsia="Arial" w:hAnsi="Calibri" w:cs="Arial"/>
            <w:sz w:val="24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 xml:space="preserve">Site # </w:t>
          </w:r>
        </w:sdtContent>
      </w:sdt>
    </w:p>
    <w:p w14:paraId="0FA82E81" w14:textId="77777777" w:rsidR="007C27AA" w:rsidRPr="007C27AA" w:rsidRDefault="007C27AA" w:rsidP="007C27AA">
      <w:pPr>
        <w:tabs>
          <w:tab w:val="right" w:pos="9340"/>
        </w:tabs>
        <w:spacing w:before="200" w:after="0" w:line="240" w:lineRule="auto"/>
        <w:ind w:left="-14"/>
        <w:rPr>
          <w:rFonts w:ascii="Arial" w:eastAsia="Arial" w:hAnsi="Arial" w:cs="Arial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color w:val="000000"/>
          <w:sz w:val="24"/>
          <w:szCs w:val="24"/>
        </w:rPr>
        <w:t xml:space="preserve">Affected GTR Section(s): </w:t>
      </w:r>
      <w:sdt>
        <w:sdtPr>
          <w:rPr>
            <w:rFonts w:ascii="Arial" w:eastAsia="Calibri" w:hAnsi="Arial" w:cs="Calibri"/>
            <w:color w:val="000000"/>
          </w:rPr>
          <w:alias w:val="GTR Sections"/>
          <w:tag w:val="GTR Sections"/>
          <w:id w:val="-2044356530"/>
          <w:placeholder>
            <w:docPart w:val="6DC28520AE6E47668886225A47E7045D"/>
          </w:placeholder>
          <w:temporary/>
          <w:showingPlcHdr/>
          <w15:color w:val="CCFFCC"/>
        </w:sdtPr>
        <w:sdtEndPr>
          <w:rPr>
            <w:rFonts w:ascii="Calibri" w:eastAsia="Arial" w:hAnsi="Calibri" w:cs="Arial"/>
            <w:sz w:val="24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>Include all Non-conforming sections</w:t>
          </w:r>
        </w:sdtContent>
      </w:sdt>
    </w:p>
    <w:p w14:paraId="420CD02C" w14:textId="77777777" w:rsidR="007C27AA" w:rsidRPr="007C27AA" w:rsidRDefault="007C27AA" w:rsidP="007C27AA">
      <w:pPr>
        <w:tabs>
          <w:tab w:val="right" w:pos="9340"/>
        </w:tabs>
        <w:spacing w:before="200" w:after="0" w:line="240" w:lineRule="auto"/>
        <w:ind w:left="-14"/>
        <w:rPr>
          <w:rFonts w:ascii="Arial" w:eastAsia="Arial" w:hAnsi="Arial" w:cs="Arial"/>
          <w:noProof/>
          <w:color w:val="000000"/>
          <w:sz w:val="24"/>
          <w:szCs w:val="24"/>
        </w:rPr>
      </w:pPr>
      <w:r w:rsidRPr="007C27AA">
        <w:rPr>
          <w:rFonts w:ascii="Arial" w:eastAsia="Arial" w:hAnsi="Arial" w:cs="Arial"/>
          <w:color w:val="000000"/>
          <w:sz w:val="24"/>
          <w:szCs w:val="24"/>
        </w:rPr>
        <w:t>GTR Deviation Description:</w:t>
      </w: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w:t xml:space="preserve"> </w:t>
      </w:r>
    </w:p>
    <w:p w14:paraId="009B0280" w14:textId="77777777" w:rsidR="007C27AA" w:rsidRPr="007C27AA" w:rsidRDefault="007C27AA" w:rsidP="007C27AA">
      <w:pPr>
        <w:tabs>
          <w:tab w:val="right" w:pos="9340"/>
        </w:tabs>
        <w:spacing w:after="0" w:line="240" w:lineRule="auto"/>
        <w:ind w:left="-14"/>
        <w:rPr>
          <w:rFonts w:ascii="Arial" w:eastAsia="Calibri" w:hAnsi="Arial" w:cs="Calibri"/>
          <w:color w:val="000000"/>
          <w:sz w:val="8"/>
          <w:szCs w:val="8"/>
        </w:rPr>
      </w:pPr>
      <w:r w:rsidRPr="007C27AA">
        <w:rPr>
          <w:rFonts w:ascii="Arial" w:eastAsia="Calibri" w:hAnsi="Arial" w:cs="Calibri"/>
          <w:noProof/>
          <w:color w:val="000000"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05446" wp14:editId="7B4DC2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3328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3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DE6F57" id="Straight Connector 10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" strokecolor="windowText">
                <v:stroke joinstyle="miter"/>
              </v:line>
            </w:pict>
          </mc:Fallback>
        </mc:AlternateContent>
      </w:r>
    </w:p>
    <w:p w14:paraId="5A9A77C9" w14:textId="7E27DBC6" w:rsidR="00B8644E" w:rsidRPr="00DB6BCD" w:rsidRDefault="00B8644E" w:rsidP="004B557A">
      <w:pPr>
        <w:spacing w:after="128"/>
        <w:ind w:left="-5" w:hanging="10"/>
        <w:rPr>
          <w:rFonts w:ascii="Calibri" w:eastAsia="Calibri" w:hAnsi="Calibri" w:cs="Calibri"/>
          <w:color w:val="808080"/>
        </w:rPr>
      </w:pPr>
      <w:r w:rsidRPr="00DB6BCD">
        <w:rPr>
          <w:rFonts w:ascii="Calibri" w:eastAsia="Calibri" w:hAnsi="Calibri" w:cs="Calibri"/>
          <w:color w:val="808080"/>
        </w:rPr>
        <w:t xml:space="preserve">Identify </w:t>
      </w:r>
      <w:r w:rsidR="00190B7E" w:rsidRPr="00DB6BCD">
        <w:rPr>
          <w:rFonts w:ascii="Calibri" w:eastAsia="Calibri" w:hAnsi="Calibri" w:cs="Calibri"/>
          <w:color w:val="808080"/>
        </w:rPr>
        <w:t xml:space="preserve">the </w:t>
      </w:r>
      <w:r w:rsidRPr="00DB6BCD">
        <w:rPr>
          <w:rFonts w:ascii="Calibri" w:eastAsia="Calibri" w:hAnsi="Calibri" w:cs="Calibri"/>
          <w:color w:val="808080"/>
        </w:rPr>
        <w:t>deviation. Provide detailed reasons/justification for the deviation. Attach plans</w:t>
      </w:r>
      <w:r w:rsidR="00421674">
        <w:rPr>
          <w:rFonts w:ascii="Calibri" w:eastAsia="Calibri" w:hAnsi="Calibri" w:cs="Calibri"/>
          <w:color w:val="808080"/>
        </w:rPr>
        <w:t xml:space="preserve">, </w:t>
      </w:r>
      <w:r w:rsidRPr="00DB6BCD">
        <w:rPr>
          <w:rFonts w:ascii="Calibri" w:eastAsia="Calibri" w:hAnsi="Calibri" w:cs="Calibri"/>
          <w:color w:val="808080"/>
        </w:rPr>
        <w:t>profiles</w:t>
      </w:r>
      <w:r w:rsidR="00421674">
        <w:rPr>
          <w:rFonts w:ascii="Calibri" w:eastAsia="Calibri" w:hAnsi="Calibri" w:cs="Calibri"/>
          <w:color w:val="808080"/>
        </w:rPr>
        <w:t>,</w:t>
      </w:r>
      <w:r w:rsidRPr="00DB6BCD">
        <w:rPr>
          <w:rFonts w:ascii="Calibri" w:eastAsia="Calibri" w:hAnsi="Calibri" w:cs="Calibri"/>
          <w:color w:val="808080"/>
        </w:rPr>
        <w:t xml:space="preserve"> </w:t>
      </w:r>
      <w:r w:rsidR="00421674">
        <w:rPr>
          <w:rFonts w:ascii="Calibri" w:eastAsia="Calibri" w:hAnsi="Calibri" w:cs="Calibri"/>
          <w:color w:val="808080"/>
        </w:rPr>
        <w:t xml:space="preserve">and </w:t>
      </w:r>
      <w:r w:rsidRPr="00DB6BCD">
        <w:rPr>
          <w:rFonts w:ascii="Calibri" w:eastAsia="Calibri" w:hAnsi="Calibri" w:cs="Calibri"/>
          <w:color w:val="808080"/>
        </w:rPr>
        <w:t>sections for the deviation (If the deviation is identified and this letter is submitted as part of the final TSTM</w:t>
      </w:r>
      <w:r w:rsidR="00E74C2F">
        <w:rPr>
          <w:rFonts w:ascii="Calibri" w:eastAsia="Calibri" w:hAnsi="Calibri" w:cs="Calibri"/>
          <w:color w:val="808080"/>
        </w:rPr>
        <w:t>,</w:t>
      </w:r>
      <w:r w:rsidRPr="00DB6BCD">
        <w:rPr>
          <w:rFonts w:ascii="Calibri" w:eastAsia="Calibri" w:hAnsi="Calibri" w:cs="Calibri"/>
          <w:color w:val="808080"/>
        </w:rPr>
        <w:t xml:space="preserve"> additional documentation is not required). Recommend mitigations to the deviation that will be included in the design of the toll site.</w:t>
      </w:r>
    </w:p>
    <w:p w14:paraId="50D06FB0" w14:textId="77777777" w:rsidR="00B8644E" w:rsidRPr="007C27AA" w:rsidRDefault="00B8644E" w:rsidP="00B8644E">
      <w:pPr>
        <w:spacing w:after="128"/>
        <w:ind w:left="-5" w:hanging="10"/>
        <w:rPr>
          <w:rFonts w:ascii="Arial" w:eastAsia="Arial" w:hAnsi="Arial" w:cs="Arial"/>
          <w:b/>
          <w:color w:val="000000"/>
          <w:sz w:val="16"/>
        </w:rPr>
      </w:pPr>
    </w:p>
    <w:p w14:paraId="25DC0F7F" w14:textId="77777777" w:rsidR="007C27AA" w:rsidRPr="007C27AA" w:rsidRDefault="007C27AA" w:rsidP="007C27AA">
      <w:pPr>
        <w:spacing w:after="128"/>
        <w:ind w:left="-5" w:hanging="10"/>
        <w:rPr>
          <w:rFonts w:ascii="Calibri" w:eastAsia="Calibri" w:hAnsi="Calibri" w:cs="Calibri"/>
          <w:color w:val="000000"/>
        </w:rPr>
      </w:pP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BE330" wp14:editId="55E7AB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3328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33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F84ABF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47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" strokecolor="windowText">
                <v:stroke joinstyle="miter"/>
              </v:line>
            </w:pict>
          </mc:Fallback>
        </mc:AlternateContent>
      </w:r>
    </w:p>
    <w:p w14:paraId="064B3CDA" w14:textId="3571E621" w:rsidR="007C27AA" w:rsidRPr="007C27AA" w:rsidRDefault="007C27AA" w:rsidP="007C27AA">
      <w:pPr>
        <w:keepNext/>
        <w:keepLines/>
        <w:spacing w:after="128"/>
        <w:ind w:left="-5" w:hanging="10"/>
        <w:rPr>
          <w:rFonts w:ascii="Calibri" w:eastAsia="Calibri" w:hAnsi="Calibri" w:cs="Calibri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b/>
          <w:color w:val="000000"/>
          <w:sz w:val="24"/>
          <w:szCs w:val="24"/>
        </w:rPr>
        <w:t>Recommended by:</w:t>
      </w:r>
    </w:p>
    <w:p w14:paraId="0F6A3623" w14:textId="77777777" w:rsidR="007C27AA" w:rsidRPr="007C27AA" w:rsidRDefault="007C27AA" w:rsidP="007C27AA">
      <w:pPr>
        <w:keepNext/>
        <w:keepLines/>
        <w:tabs>
          <w:tab w:val="left" w:pos="6480"/>
          <w:tab w:val="right" w:pos="9340"/>
        </w:tabs>
        <w:spacing w:before="240" w:after="0" w:line="240" w:lineRule="auto"/>
        <w:ind w:left="-14"/>
        <w:rPr>
          <w:rFonts w:ascii="Arial" w:eastAsia="Arial" w:hAnsi="Arial" w:cs="Arial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BBE7A3" wp14:editId="4AB21CB3">
                <wp:simplePos x="0" y="0"/>
                <wp:positionH relativeFrom="column">
                  <wp:posOffset>4489450</wp:posOffset>
                </wp:positionH>
                <wp:positionV relativeFrom="paragraph">
                  <wp:posOffset>257175</wp:posOffset>
                </wp:positionV>
                <wp:extent cx="923544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5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CF9E2" id="Straight Connector 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5pt,20.25pt" to="426.2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" strokecolor="windowText">
                <v:stroke joinstyle="miter"/>
              </v:line>
            </w:pict>
          </mc:Fallback>
        </mc:AlternateContent>
      </w:r>
      <w:r w:rsidRPr="007C27AA">
        <w:rPr>
          <w:rFonts w:ascii="Arial" w:eastAsia="Arial" w:hAnsi="Arial" w:cs="Arial"/>
          <w:color w:val="000000"/>
          <w:sz w:val="24"/>
          <w:szCs w:val="24"/>
        </w:rPr>
        <w:tab/>
        <w:t xml:space="preserve">Date: </w:t>
      </w:r>
      <w:sdt>
        <w:sdtPr>
          <w:rPr>
            <w:rFonts w:ascii="Arial" w:eastAsia="Calibri" w:hAnsi="Arial" w:cs="Calibri"/>
            <w:color w:val="000000"/>
          </w:rPr>
          <w:alias w:val="Sign Date"/>
          <w:tag w:val="Sign Date"/>
          <w:id w:val="-535894250"/>
          <w:placeholder>
            <w:docPart w:val="A4BA61D9484648C2B11B61FA920C2DD1"/>
          </w:placeholder>
          <w:showingPlcHdr/>
          <w15:color w:val="CCFFCC"/>
          <w:date>
            <w:dateFormat w:val="MMM-dd-yyyy"/>
            <w:lid w:val="en-US"/>
            <w:storeMappedDataAs w:val="dateTime"/>
            <w:calendar w:val="gregorian"/>
          </w:date>
        </w:sdtPr>
        <w:sdtEndPr>
          <w:rPr>
            <w:rFonts w:ascii="Calibri" w:eastAsia="Arial" w:hAnsi="Calibri" w:cs="Arial"/>
            <w:sz w:val="24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>Enter a date.</w:t>
          </w:r>
        </w:sdtContent>
      </w:sdt>
    </w:p>
    <w:p w14:paraId="78ABA65E" w14:textId="77777777" w:rsidR="007C27AA" w:rsidRPr="007C27AA" w:rsidRDefault="007C27AA" w:rsidP="007C27AA">
      <w:pPr>
        <w:keepNext/>
        <w:keepLines/>
        <w:spacing w:after="210"/>
        <w:rPr>
          <w:rFonts w:ascii="Arial" w:eastAsia="Arial" w:hAnsi="Arial" w:cs="Arial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03D99E" wp14:editId="64C04D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37987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9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1FC602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294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" strokecolor="windowText">
                <v:stroke joinstyle="miter"/>
              </v:line>
            </w:pict>
          </mc:Fallback>
        </mc:AlternateContent>
      </w:r>
      <w:sdt>
        <w:sdtPr>
          <w:rPr>
            <w:rFonts w:ascii="Arial" w:eastAsia="Calibri" w:hAnsi="Arial" w:cs="Calibri"/>
            <w:color w:val="000000"/>
          </w:rPr>
          <w:alias w:val="Engineer's Name"/>
          <w:tag w:val="Engineer's Name"/>
          <w:id w:val="-333302146"/>
          <w:placeholder>
            <w:docPart w:val="916A339CD8F845A382405959AA39127F"/>
          </w:placeholder>
          <w:temporary/>
          <w:showingPlcHdr/>
          <w15:color w:val="CCFFCC"/>
        </w:sdtPr>
        <w:sdtEndPr>
          <w:rPr>
            <w:rFonts w:ascii="Calibri" w:eastAsia="Arial" w:hAnsi="Calibri" w:cs="Arial"/>
            <w:sz w:val="24"/>
            <w:szCs w:val="24"/>
          </w:rPr>
        </w:sdtEndPr>
        <w:sdtContent>
          <w:r w:rsidRPr="007C27AA">
            <w:rPr>
              <w:rFonts w:ascii="Calibri" w:eastAsia="Calibri" w:hAnsi="Calibri" w:cs="Calibri"/>
              <w:color w:val="808080"/>
            </w:rPr>
            <w:t>Enter Engineer’s Name</w:t>
          </w:r>
        </w:sdtContent>
      </w:sdt>
    </w:p>
    <w:p w14:paraId="6C1A5331" w14:textId="6D96539B" w:rsidR="007C27AA" w:rsidRPr="007C27AA" w:rsidRDefault="007C27AA" w:rsidP="007C27AA">
      <w:pPr>
        <w:keepNext/>
        <w:keepLines/>
        <w:spacing w:after="240"/>
        <w:ind w:hanging="14"/>
        <w:rPr>
          <w:rFonts w:ascii="Arial" w:eastAsia="Arial" w:hAnsi="Arial" w:cs="Arial"/>
          <w:b/>
          <w:color w:val="000000"/>
          <w:sz w:val="24"/>
          <w:szCs w:val="24"/>
        </w:rPr>
      </w:pPr>
      <w:r w:rsidRPr="007C27AA">
        <w:rPr>
          <w:rFonts w:ascii="Arial" w:eastAsia="Arial" w:hAnsi="Arial" w:cs="Arial"/>
          <w:b/>
          <w:color w:val="000000"/>
          <w:sz w:val="24"/>
          <w:szCs w:val="24"/>
        </w:rPr>
        <w:t>Concurrences:</w:t>
      </w:r>
    </w:p>
    <w:p w14:paraId="48F66022" w14:textId="77777777" w:rsidR="007C27AA" w:rsidRPr="007C27AA" w:rsidRDefault="007C27AA" w:rsidP="007C27AA">
      <w:pPr>
        <w:keepNext/>
        <w:keepLines/>
        <w:tabs>
          <w:tab w:val="left" w:pos="6480"/>
          <w:tab w:val="right" w:pos="9340"/>
        </w:tabs>
        <w:spacing w:before="240" w:after="0" w:line="240" w:lineRule="auto"/>
        <w:ind w:left="-14"/>
        <w:rPr>
          <w:rFonts w:ascii="Arial" w:eastAsia="Arial" w:hAnsi="Arial" w:cs="Arial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57DC16" wp14:editId="05A309F8">
                <wp:simplePos x="0" y="0"/>
                <wp:positionH relativeFrom="column">
                  <wp:posOffset>4489450</wp:posOffset>
                </wp:positionH>
                <wp:positionV relativeFrom="paragraph">
                  <wp:posOffset>175260</wp:posOffset>
                </wp:positionV>
                <wp:extent cx="923544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5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6DF116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5pt,13.8pt" to="426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" strokecolor="windowText">
                <v:stroke joinstyle="miter"/>
              </v:line>
            </w:pict>
          </mc:Fallback>
        </mc:AlternateContent>
      </w:r>
      <w:r w:rsidRPr="007C27AA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Pr="007C27AA">
        <w:rPr>
          <w:rFonts w:ascii="Arial" w:eastAsia="Arial" w:hAnsi="Arial" w:cs="Arial"/>
          <w:color w:val="000000"/>
          <w:sz w:val="24"/>
          <w:szCs w:val="24"/>
        </w:rPr>
        <w:tab/>
        <w:t xml:space="preserve">Date: </w:t>
      </w:r>
    </w:p>
    <w:p w14:paraId="2ED2D065" w14:textId="77777777" w:rsidR="007C27AA" w:rsidRPr="007C27AA" w:rsidRDefault="007C27AA" w:rsidP="007C27AA">
      <w:pPr>
        <w:keepNext/>
        <w:keepLines/>
        <w:spacing w:after="240"/>
        <w:rPr>
          <w:rFonts w:ascii="Calibri" w:eastAsia="Calibri" w:hAnsi="Calibri" w:cs="Calibri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217A1" wp14:editId="63115F9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737987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9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BF4878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294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" strokecolor="windowText">
                <v:stroke joinstyle="miter"/>
              </v:line>
            </w:pict>
          </mc:Fallback>
        </mc:AlternateContent>
      </w:r>
      <w:r w:rsidRPr="007C27AA">
        <w:rPr>
          <w:rFonts w:ascii="Arial" w:eastAsia="Arial" w:hAnsi="Arial" w:cs="Arial"/>
          <w:b/>
          <w:color w:val="000000"/>
          <w:sz w:val="24"/>
          <w:szCs w:val="24"/>
        </w:rPr>
        <w:t>James E. Beverly, Tolls Design Administrator</w:t>
      </w:r>
    </w:p>
    <w:p w14:paraId="68917693" w14:textId="77777777" w:rsidR="007C27AA" w:rsidRPr="007C27AA" w:rsidRDefault="007C27AA" w:rsidP="007C27AA">
      <w:pPr>
        <w:keepNext/>
        <w:keepLines/>
        <w:tabs>
          <w:tab w:val="left" w:pos="6480"/>
          <w:tab w:val="right" w:pos="9340"/>
        </w:tabs>
        <w:spacing w:before="240" w:after="0" w:line="240" w:lineRule="auto"/>
        <w:ind w:left="-14"/>
        <w:rPr>
          <w:rFonts w:ascii="Arial" w:eastAsia="Arial" w:hAnsi="Arial" w:cs="Arial"/>
          <w:color w:val="000000"/>
          <w:sz w:val="24"/>
          <w:szCs w:val="24"/>
        </w:rPr>
      </w:pP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8D1779" wp14:editId="3BCA3AD9">
                <wp:simplePos x="0" y="0"/>
                <wp:positionH relativeFrom="column">
                  <wp:posOffset>4489450</wp:posOffset>
                </wp:positionH>
                <wp:positionV relativeFrom="paragraph">
                  <wp:posOffset>175260</wp:posOffset>
                </wp:positionV>
                <wp:extent cx="92354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54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B55E0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3.5pt,13.8pt" to="426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" strokecolor="windowText">
                <v:stroke joinstyle="miter"/>
              </v:line>
            </w:pict>
          </mc:Fallback>
        </mc:AlternateContent>
      </w:r>
      <w:r w:rsidRPr="007C27AA">
        <w:rPr>
          <w:rFonts w:ascii="Arial" w:eastAsia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7205" wp14:editId="3B6305D4">
                <wp:simplePos x="0" y="0"/>
                <wp:positionH relativeFrom="column">
                  <wp:posOffset>0</wp:posOffset>
                </wp:positionH>
                <wp:positionV relativeFrom="paragraph">
                  <wp:posOffset>172685</wp:posOffset>
                </wp:positionV>
                <wp:extent cx="373798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79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82081A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6pt" to="294.3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" strokecolor="windowText">
                <v:stroke joinstyle="miter"/>
              </v:line>
            </w:pict>
          </mc:Fallback>
        </mc:AlternateContent>
      </w:r>
      <w:r w:rsidRPr="007C27AA">
        <w:rPr>
          <w:rFonts w:ascii="Arial" w:eastAsia="Arial" w:hAnsi="Arial" w:cs="Arial"/>
          <w:color w:val="000000"/>
          <w:sz w:val="24"/>
          <w:szCs w:val="24"/>
        </w:rPr>
        <w:t xml:space="preserve">    </w:t>
      </w:r>
      <w:r w:rsidRPr="007C27AA">
        <w:rPr>
          <w:rFonts w:ascii="Arial" w:eastAsia="Arial" w:hAnsi="Arial" w:cs="Arial"/>
          <w:color w:val="000000"/>
          <w:sz w:val="24"/>
          <w:szCs w:val="24"/>
        </w:rPr>
        <w:tab/>
        <w:t xml:space="preserve">Date: </w:t>
      </w:r>
    </w:p>
    <w:p w14:paraId="2F7ED4F9" w14:textId="74C95107" w:rsidR="007C27AA" w:rsidRPr="007C27AA" w:rsidRDefault="008F7CD1" w:rsidP="00BE29ED">
      <w:pPr>
        <w:keepNext/>
        <w:keepLines/>
        <w:spacing w:after="21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Andra Diggs</w:t>
      </w:r>
      <w:r w:rsidR="00FB7288">
        <w:rPr>
          <w:rFonts w:ascii="Arial" w:eastAsia="Arial" w:hAnsi="Arial" w:cs="Arial"/>
          <w:b/>
          <w:color w:val="000000"/>
          <w:sz w:val="24"/>
          <w:szCs w:val="24"/>
        </w:rPr>
        <w:t xml:space="preserve"> II, P</w:t>
      </w:r>
      <w:r w:rsidR="00664331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FB7288">
        <w:rPr>
          <w:rFonts w:ascii="Arial" w:eastAsia="Arial" w:hAnsi="Arial" w:cs="Arial"/>
          <w:b/>
          <w:color w:val="000000"/>
          <w:sz w:val="24"/>
          <w:szCs w:val="24"/>
        </w:rPr>
        <w:t>E</w:t>
      </w:r>
      <w:r w:rsidR="00664331">
        <w:rPr>
          <w:rFonts w:ascii="Arial" w:eastAsia="Arial" w:hAnsi="Arial" w:cs="Arial"/>
          <w:b/>
          <w:color w:val="000000"/>
          <w:sz w:val="24"/>
          <w:szCs w:val="24"/>
        </w:rPr>
        <w:t>.</w:t>
      </w:r>
      <w:r w:rsidR="00FB7288">
        <w:rPr>
          <w:rFonts w:ascii="Arial" w:eastAsia="Arial" w:hAnsi="Arial" w:cs="Arial"/>
          <w:b/>
          <w:color w:val="000000"/>
          <w:sz w:val="24"/>
          <w:szCs w:val="24"/>
        </w:rPr>
        <w:t xml:space="preserve">, </w:t>
      </w:r>
      <w:r w:rsidR="007C27AA" w:rsidRPr="007C27AA">
        <w:rPr>
          <w:rFonts w:ascii="Arial" w:eastAsia="Arial" w:hAnsi="Arial" w:cs="Arial"/>
          <w:b/>
          <w:color w:val="000000"/>
          <w:sz w:val="24"/>
          <w:szCs w:val="24"/>
        </w:rPr>
        <w:t>Turnpike Design Engineer</w:t>
      </w:r>
    </w:p>
    <w:p w14:paraId="3834D2C0" w14:textId="77777777" w:rsidR="005D5FB5" w:rsidRDefault="005D5FB5"/>
    <w:sectPr w:rsidR="005D5FB5">
      <w:footerReference w:type="default" r:id="rId10"/>
      <w:pgSz w:w="12240" w:h="15840"/>
      <w:pgMar w:top="1440" w:right="146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3A5E" w14:textId="77777777" w:rsidR="00B4249C" w:rsidRDefault="00B4249C" w:rsidP="007C27AA">
      <w:pPr>
        <w:spacing w:after="0" w:line="240" w:lineRule="auto"/>
      </w:pPr>
      <w:r>
        <w:separator/>
      </w:r>
    </w:p>
  </w:endnote>
  <w:endnote w:type="continuationSeparator" w:id="0">
    <w:p w14:paraId="1566F96F" w14:textId="77777777" w:rsidR="00B4249C" w:rsidRDefault="00B4249C" w:rsidP="007C2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71F3" w14:textId="098E7F14" w:rsidR="0092330F" w:rsidRDefault="005A007F">
    <w:pPr>
      <w:pStyle w:val="Footer"/>
    </w:pPr>
    <w:r>
      <w:fldChar w:fldCharType="begin"/>
    </w:r>
    <w:r>
      <w:instrText xml:space="preserve"> REF _Ref8997120 \h </w:instrText>
    </w:r>
    <w:r>
      <w:fldChar w:fldCharType="separate"/>
    </w:r>
    <w:r w:rsidRPr="0092330F">
      <w:t>GTR DEVIATION SUBMITTAL LETTER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t xml:space="preserve">Rev. </w:t>
    </w:r>
    <w:r w:rsidR="000446BD">
      <w:t>0</w:t>
    </w:r>
    <w:r w:rsidR="00664331">
      <w:t>7</w:t>
    </w:r>
    <w:r>
      <w:t>-20</w:t>
    </w:r>
    <w:r w:rsidR="007C27AA">
      <w:t>2</w:t>
    </w:r>
    <w:r w:rsidR="000446BD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444A" w14:textId="77777777" w:rsidR="00B4249C" w:rsidRDefault="00B4249C" w:rsidP="007C27AA">
      <w:pPr>
        <w:spacing w:after="0" w:line="240" w:lineRule="auto"/>
      </w:pPr>
      <w:r>
        <w:separator/>
      </w:r>
    </w:p>
  </w:footnote>
  <w:footnote w:type="continuationSeparator" w:id="0">
    <w:p w14:paraId="4AED73D4" w14:textId="77777777" w:rsidR="00B4249C" w:rsidRDefault="00B4249C" w:rsidP="007C27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AA"/>
    <w:rsid w:val="00017651"/>
    <w:rsid w:val="000446BD"/>
    <w:rsid w:val="00083A00"/>
    <w:rsid w:val="00190B7E"/>
    <w:rsid w:val="00397F23"/>
    <w:rsid w:val="00421674"/>
    <w:rsid w:val="004B557A"/>
    <w:rsid w:val="005A007F"/>
    <w:rsid w:val="005D5FB5"/>
    <w:rsid w:val="00664331"/>
    <w:rsid w:val="007C27AA"/>
    <w:rsid w:val="007D3340"/>
    <w:rsid w:val="00826DBE"/>
    <w:rsid w:val="008F7CD1"/>
    <w:rsid w:val="00A64E23"/>
    <w:rsid w:val="00A7172E"/>
    <w:rsid w:val="00AC1981"/>
    <w:rsid w:val="00B4249C"/>
    <w:rsid w:val="00B8644E"/>
    <w:rsid w:val="00BE29ED"/>
    <w:rsid w:val="00DB6BCD"/>
    <w:rsid w:val="00E74C2F"/>
    <w:rsid w:val="00F60700"/>
    <w:rsid w:val="00FB7288"/>
    <w:rsid w:val="00FF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E5AD5"/>
  <w14:defaultImageDpi w14:val="32767"/>
  <w15:chartTrackingRefBased/>
  <w15:docId w15:val="{0D99688F-7CAD-4B53-88DF-00A3101E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C2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7AA"/>
  </w:style>
  <w:style w:type="paragraph" w:styleId="Header">
    <w:name w:val="header"/>
    <w:basedOn w:val="Normal"/>
    <w:link w:val="HeaderChar"/>
    <w:uiPriority w:val="99"/>
    <w:unhideWhenUsed/>
    <w:rsid w:val="007C2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7AA"/>
  </w:style>
  <w:style w:type="character" w:styleId="PlaceholderText">
    <w:name w:val="Placeholder Text"/>
    <w:basedOn w:val="DefaultParagraphFont"/>
    <w:uiPriority w:val="99"/>
    <w:semiHidden/>
    <w:rsid w:val="008F7C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EA69C563F048849CE272D147E55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BF5A8-E3C4-49A1-9B61-BD494C354203}"/>
      </w:docPartPr>
      <w:docPartBody>
        <w:p w:rsidR="00311387" w:rsidRDefault="005F481D" w:rsidP="005F481D">
          <w:pPr>
            <w:pStyle w:val="F8EA69C563F048849CE272D147E5588B2"/>
          </w:pPr>
          <w:r w:rsidRPr="007C27AA">
            <w:rPr>
              <w:rFonts w:ascii="Calibri" w:eastAsia="Calibri" w:hAnsi="Calibri" w:cs="Calibri"/>
              <w:color w:val="808080"/>
            </w:rPr>
            <w:t>Choose or enter name</w:t>
          </w:r>
        </w:p>
      </w:docPartBody>
    </w:docPart>
    <w:docPart>
      <w:docPartPr>
        <w:name w:val="E36B103C5DF84264B2CFE58E847D4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741DA-DE2B-4FDB-ADDB-20BBF35F7EA2}"/>
      </w:docPartPr>
      <w:docPartBody>
        <w:p w:rsidR="00311387" w:rsidRDefault="005F481D" w:rsidP="005F481D">
          <w:pPr>
            <w:pStyle w:val="E36B103C5DF84264B2CFE58E847D4B6C2"/>
          </w:pPr>
          <w:r w:rsidRPr="007C27AA">
            <w:rPr>
              <w:rFonts w:ascii="Calibri" w:eastAsia="Calibri" w:hAnsi="Calibri" w:cs="Calibri"/>
              <w:color w:val="808080"/>
            </w:rPr>
            <w:t>Enter a date</w:t>
          </w:r>
        </w:p>
      </w:docPartBody>
    </w:docPart>
    <w:docPart>
      <w:docPartPr>
        <w:name w:val="F0CA6EBA7C3D4FB8B8E306B626AD5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435DA-C8CE-4AEA-BD1C-15DE5854D687}"/>
      </w:docPartPr>
      <w:docPartBody>
        <w:p w:rsidR="00311387" w:rsidRDefault="005F481D" w:rsidP="005F481D">
          <w:pPr>
            <w:pStyle w:val="F0CA6EBA7C3D4FB8B8E306B626AD51552"/>
          </w:pPr>
          <w:r w:rsidRPr="007C27AA">
            <w:rPr>
              <w:rFonts w:ascii="Calibri" w:eastAsia="Calibri" w:hAnsi="Calibri" w:cs="Calibri"/>
              <w:color w:val="808080"/>
            </w:rPr>
            <w:t>FPID</w:t>
          </w:r>
        </w:p>
      </w:docPartBody>
    </w:docPart>
    <w:docPart>
      <w:docPartPr>
        <w:name w:val="42D1404088EB4F63B9A94E6E0AB2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9AB1-FBAD-4DF0-AF41-16824656B5DC}"/>
      </w:docPartPr>
      <w:docPartBody>
        <w:p w:rsidR="00311387" w:rsidRDefault="005F481D" w:rsidP="005F481D">
          <w:pPr>
            <w:pStyle w:val="42D1404088EB4F63B9A94E6E0AB2F7672"/>
          </w:pPr>
          <w:r w:rsidRPr="007C27AA">
            <w:rPr>
              <w:rFonts w:ascii="Calibri" w:eastAsia="Calibri" w:hAnsi="Calibri" w:cs="Calibri"/>
              <w:color w:val="808080"/>
            </w:rPr>
            <w:t>Enter Project Name in full</w:t>
          </w:r>
        </w:p>
      </w:docPartBody>
    </w:docPart>
    <w:docPart>
      <w:docPartPr>
        <w:name w:val="AFD2093A2F3F41ED803EFC94E0F9D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22731-57A3-4621-B28C-8ECAAA0F555A}"/>
      </w:docPartPr>
      <w:docPartBody>
        <w:p w:rsidR="00311387" w:rsidRDefault="005F481D" w:rsidP="005F481D">
          <w:pPr>
            <w:pStyle w:val="AFD2093A2F3F41ED803EFC94E0F9DBEA2"/>
          </w:pPr>
          <w:r w:rsidRPr="007C27AA">
            <w:rPr>
              <w:rFonts w:ascii="Calibri" w:eastAsia="Calibri" w:hAnsi="Calibri" w:cs="Calibri"/>
              <w:color w:val="808080"/>
            </w:rPr>
            <w:t>Choose version.</w:t>
          </w:r>
        </w:p>
      </w:docPartBody>
    </w:docPart>
    <w:docPart>
      <w:docPartPr>
        <w:name w:val="7BE334E33A4945309A64B5D2A7DB3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6F01-B654-42CC-8452-10EAB60B60DA}"/>
      </w:docPartPr>
      <w:docPartBody>
        <w:p w:rsidR="00311387" w:rsidRDefault="005F481D" w:rsidP="005F481D">
          <w:pPr>
            <w:pStyle w:val="7BE334E33A4945309A64B5D2A7DB3D142"/>
          </w:pPr>
          <w:r w:rsidRPr="007C27AA">
            <w:rPr>
              <w:rFonts w:ascii="Calibri" w:eastAsia="Calibri" w:hAnsi="Calibri" w:cs="Calibri"/>
              <w:color w:val="808080"/>
            </w:rPr>
            <w:t>Toll Site ID</w:t>
          </w:r>
        </w:p>
      </w:docPartBody>
    </w:docPart>
    <w:docPart>
      <w:docPartPr>
        <w:name w:val="C93D489843B84AFBA2C12798C3F50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74BD-96A5-4952-A400-9F1B68190A15}"/>
      </w:docPartPr>
      <w:docPartBody>
        <w:p w:rsidR="00311387" w:rsidRDefault="005F481D" w:rsidP="005F481D">
          <w:pPr>
            <w:pStyle w:val="C93D489843B84AFBA2C12798C3F500B62"/>
          </w:pPr>
          <w:r w:rsidRPr="007C27AA">
            <w:rPr>
              <w:rFonts w:ascii="Calibri" w:eastAsia="Calibri" w:hAnsi="Calibri" w:cs="Calibri"/>
              <w:color w:val="808080"/>
            </w:rPr>
            <w:t xml:space="preserve">Site # </w:t>
          </w:r>
        </w:p>
      </w:docPartBody>
    </w:docPart>
    <w:docPart>
      <w:docPartPr>
        <w:name w:val="6DC28520AE6E47668886225A47E70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AA5ED-3479-4120-9AFD-50F6A75A6C49}"/>
      </w:docPartPr>
      <w:docPartBody>
        <w:p w:rsidR="00311387" w:rsidRDefault="005F481D" w:rsidP="005F481D">
          <w:pPr>
            <w:pStyle w:val="6DC28520AE6E47668886225A47E7045D2"/>
          </w:pPr>
          <w:r w:rsidRPr="007C27AA">
            <w:rPr>
              <w:rFonts w:ascii="Calibri" w:eastAsia="Calibri" w:hAnsi="Calibri" w:cs="Calibri"/>
              <w:color w:val="808080"/>
            </w:rPr>
            <w:t>Include all Non-conforming sections</w:t>
          </w:r>
        </w:p>
      </w:docPartBody>
    </w:docPart>
    <w:docPart>
      <w:docPartPr>
        <w:name w:val="A4BA61D9484648C2B11B61FA920C2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C435D-F7FA-41CD-B0CE-CC3E196B7641}"/>
      </w:docPartPr>
      <w:docPartBody>
        <w:p w:rsidR="00311387" w:rsidRDefault="005F481D" w:rsidP="005F481D">
          <w:pPr>
            <w:pStyle w:val="A4BA61D9484648C2B11B61FA920C2DD12"/>
          </w:pPr>
          <w:r w:rsidRPr="007C27AA">
            <w:rPr>
              <w:rFonts w:ascii="Calibri" w:eastAsia="Calibri" w:hAnsi="Calibri" w:cs="Calibri"/>
              <w:color w:val="808080"/>
            </w:rPr>
            <w:t>Enter a date.</w:t>
          </w:r>
        </w:p>
      </w:docPartBody>
    </w:docPart>
    <w:docPart>
      <w:docPartPr>
        <w:name w:val="916A339CD8F845A382405959AA39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D3399-6F7A-41B3-8B31-90C0AD4F16DA}"/>
      </w:docPartPr>
      <w:docPartBody>
        <w:p w:rsidR="00311387" w:rsidRDefault="005F481D" w:rsidP="005F481D">
          <w:pPr>
            <w:pStyle w:val="916A339CD8F845A382405959AA39127F2"/>
          </w:pPr>
          <w:r w:rsidRPr="007C27AA">
            <w:rPr>
              <w:rFonts w:ascii="Calibri" w:eastAsia="Calibri" w:hAnsi="Calibri" w:cs="Calibri"/>
              <w:color w:val="808080"/>
            </w:rPr>
            <w:t>Enter Engineer’s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C0"/>
    <w:rsid w:val="00311387"/>
    <w:rsid w:val="005355C0"/>
    <w:rsid w:val="005F481D"/>
    <w:rsid w:val="007B6BB1"/>
    <w:rsid w:val="00C3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81D"/>
    <w:rPr>
      <w:color w:val="808080"/>
    </w:rPr>
  </w:style>
  <w:style w:type="paragraph" w:customStyle="1" w:styleId="F8EA69C563F048849CE272D147E5588B">
    <w:name w:val="F8EA69C563F048849CE272D147E5588B"/>
    <w:rsid w:val="005355C0"/>
  </w:style>
  <w:style w:type="paragraph" w:customStyle="1" w:styleId="E36B103C5DF84264B2CFE58E847D4B6C">
    <w:name w:val="E36B103C5DF84264B2CFE58E847D4B6C"/>
    <w:rsid w:val="005355C0"/>
  </w:style>
  <w:style w:type="paragraph" w:customStyle="1" w:styleId="F0CA6EBA7C3D4FB8B8E306B626AD5155">
    <w:name w:val="F0CA6EBA7C3D4FB8B8E306B626AD5155"/>
    <w:rsid w:val="005355C0"/>
  </w:style>
  <w:style w:type="paragraph" w:customStyle="1" w:styleId="42D1404088EB4F63B9A94E6E0AB2F767">
    <w:name w:val="42D1404088EB4F63B9A94E6E0AB2F767"/>
    <w:rsid w:val="005355C0"/>
  </w:style>
  <w:style w:type="paragraph" w:customStyle="1" w:styleId="AFD2093A2F3F41ED803EFC94E0F9DBEA">
    <w:name w:val="AFD2093A2F3F41ED803EFC94E0F9DBEA"/>
    <w:rsid w:val="005355C0"/>
  </w:style>
  <w:style w:type="paragraph" w:customStyle="1" w:styleId="7BE334E33A4945309A64B5D2A7DB3D14">
    <w:name w:val="7BE334E33A4945309A64B5D2A7DB3D14"/>
    <w:rsid w:val="005355C0"/>
  </w:style>
  <w:style w:type="paragraph" w:customStyle="1" w:styleId="C93D489843B84AFBA2C12798C3F500B6">
    <w:name w:val="C93D489843B84AFBA2C12798C3F500B6"/>
    <w:rsid w:val="005355C0"/>
  </w:style>
  <w:style w:type="paragraph" w:customStyle="1" w:styleId="6DC28520AE6E47668886225A47E7045D">
    <w:name w:val="6DC28520AE6E47668886225A47E7045D"/>
    <w:rsid w:val="005355C0"/>
  </w:style>
  <w:style w:type="paragraph" w:customStyle="1" w:styleId="A4BA61D9484648C2B11B61FA920C2DD1">
    <w:name w:val="A4BA61D9484648C2B11B61FA920C2DD1"/>
    <w:rsid w:val="005355C0"/>
  </w:style>
  <w:style w:type="paragraph" w:customStyle="1" w:styleId="916A339CD8F845A382405959AA39127F">
    <w:name w:val="916A339CD8F845A382405959AA39127F"/>
    <w:rsid w:val="005355C0"/>
  </w:style>
  <w:style w:type="paragraph" w:customStyle="1" w:styleId="F8EA69C563F048849CE272D147E5588B1">
    <w:name w:val="F8EA69C563F048849CE272D147E5588B1"/>
    <w:rsid w:val="005F481D"/>
    <w:rPr>
      <w:rFonts w:eastAsiaTheme="minorHAnsi"/>
    </w:rPr>
  </w:style>
  <w:style w:type="paragraph" w:customStyle="1" w:styleId="E36B103C5DF84264B2CFE58E847D4B6C1">
    <w:name w:val="E36B103C5DF84264B2CFE58E847D4B6C1"/>
    <w:rsid w:val="005F481D"/>
    <w:rPr>
      <w:rFonts w:eastAsiaTheme="minorHAnsi"/>
    </w:rPr>
  </w:style>
  <w:style w:type="paragraph" w:customStyle="1" w:styleId="F0CA6EBA7C3D4FB8B8E306B626AD51551">
    <w:name w:val="F0CA6EBA7C3D4FB8B8E306B626AD51551"/>
    <w:rsid w:val="005F481D"/>
    <w:rPr>
      <w:rFonts w:eastAsiaTheme="minorHAnsi"/>
    </w:rPr>
  </w:style>
  <w:style w:type="paragraph" w:customStyle="1" w:styleId="42D1404088EB4F63B9A94E6E0AB2F7671">
    <w:name w:val="42D1404088EB4F63B9A94E6E0AB2F7671"/>
    <w:rsid w:val="005F481D"/>
    <w:rPr>
      <w:rFonts w:eastAsiaTheme="minorHAnsi"/>
    </w:rPr>
  </w:style>
  <w:style w:type="paragraph" w:customStyle="1" w:styleId="AFD2093A2F3F41ED803EFC94E0F9DBEA1">
    <w:name w:val="AFD2093A2F3F41ED803EFC94E0F9DBEA1"/>
    <w:rsid w:val="005F481D"/>
    <w:rPr>
      <w:rFonts w:eastAsiaTheme="minorHAnsi"/>
    </w:rPr>
  </w:style>
  <w:style w:type="paragraph" w:customStyle="1" w:styleId="7BE334E33A4945309A64B5D2A7DB3D141">
    <w:name w:val="7BE334E33A4945309A64B5D2A7DB3D141"/>
    <w:rsid w:val="005F481D"/>
    <w:rPr>
      <w:rFonts w:eastAsiaTheme="minorHAnsi"/>
    </w:rPr>
  </w:style>
  <w:style w:type="paragraph" w:customStyle="1" w:styleId="C93D489843B84AFBA2C12798C3F500B61">
    <w:name w:val="C93D489843B84AFBA2C12798C3F500B61"/>
    <w:rsid w:val="005F481D"/>
    <w:rPr>
      <w:rFonts w:eastAsiaTheme="minorHAnsi"/>
    </w:rPr>
  </w:style>
  <w:style w:type="paragraph" w:customStyle="1" w:styleId="6DC28520AE6E47668886225A47E7045D1">
    <w:name w:val="6DC28520AE6E47668886225A47E7045D1"/>
    <w:rsid w:val="005F481D"/>
    <w:rPr>
      <w:rFonts w:eastAsiaTheme="minorHAnsi"/>
    </w:rPr>
  </w:style>
  <w:style w:type="paragraph" w:customStyle="1" w:styleId="A4BA61D9484648C2B11B61FA920C2DD11">
    <w:name w:val="A4BA61D9484648C2B11B61FA920C2DD11"/>
    <w:rsid w:val="005F481D"/>
    <w:rPr>
      <w:rFonts w:eastAsiaTheme="minorHAnsi"/>
    </w:rPr>
  </w:style>
  <w:style w:type="paragraph" w:customStyle="1" w:styleId="916A339CD8F845A382405959AA39127F1">
    <w:name w:val="916A339CD8F845A382405959AA39127F1"/>
    <w:rsid w:val="005F481D"/>
    <w:rPr>
      <w:rFonts w:eastAsiaTheme="minorHAnsi"/>
    </w:rPr>
  </w:style>
  <w:style w:type="paragraph" w:customStyle="1" w:styleId="F8EA69C563F048849CE272D147E5588B2">
    <w:name w:val="F8EA69C563F048849CE272D147E5588B2"/>
    <w:rsid w:val="005F481D"/>
    <w:rPr>
      <w:rFonts w:eastAsiaTheme="minorHAnsi"/>
    </w:rPr>
  </w:style>
  <w:style w:type="paragraph" w:customStyle="1" w:styleId="E36B103C5DF84264B2CFE58E847D4B6C2">
    <w:name w:val="E36B103C5DF84264B2CFE58E847D4B6C2"/>
    <w:rsid w:val="005F481D"/>
    <w:rPr>
      <w:rFonts w:eastAsiaTheme="minorHAnsi"/>
    </w:rPr>
  </w:style>
  <w:style w:type="paragraph" w:customStyle="1" w:styleId="F0CA6EBA7C3D4FB8B8E306B626AD51552">
    <w:name w:val="F0CA6EBA7C3D4FB8B8E306B626AD51552"/>
    <w:rsid w:val="005F481D"/>
    <w:rPr>
      <w:rFonts w:eastAsiaTheme="minorHAnsi"/>
    </w:rPr>
  </w:style>
  <w:style w:type="paragraph" w:customStyle="1" w:styleId="42D1404088EB4F63B9A94E6E0AB2F7672">
    <w:name w:val="42D1404088EB4F63B9A94E6E0AB2F7672"/>
    <w:rsid w:val="005F481D"/>
    <w:rPr>
      <w:rFonts w:eastAsiaTheme="minorHAnsi"/>
    </w:rPr>
  </w:style>
  <w:style w:type="paragraph" w:customStyle="1" w:styleId="AFD2093A2F3F41ED803EFC94E0F9DBEA2">
    <w:name w:val="AFD2093A2F3F41ED803EFC94E0F9DBEA2"/>
    <w:rsid w:val="005F481D"/>
    <w:rPr>
      <w:rFonts w:eastAsiaTheme="minorHAnsi"/>
    </w:rPr>
  </w:style>
  <w:style w:type="paragraph" w:customStyle="1" w:styleId="7BE334E33A4945309A64B5D2A7DB3D142">
    <w:name w:val="7BE334E33A4945309A64B5D2A7DB3D142"/>
    <w:rsid w:val="005F481D"/>
    <w:rPr>
      <w:rFonts w:eastAsiaTheme="minorHAnsi"/>
    </w:rPr>
  </w:style>
  <w:style w:type="paragraph" w:customStyle="1" w:styleId="C93D489843B84AFBA2C12798C3F500B62">
    <w:name w:val="C93D489843B84AFBA2C12798C3F500B62"/>
    <w:rsid w:val="005F481D"/>
    <w:rPr>
      <w:rFonts w:eastAsiaTheme="minorHAnsi"/>
    </w:rPr>
  </w:style>
  <w:style w:type="paragraph" w:customStyle="1" w:styleId="6DC28520AE6E47668886225A47E7045D2">
    <w:name w:val="6DC28520AE6E47668886225A47E7045D2"/>
    <w:rsid w:val="005F481D"/>
    <w:rPr>
      <w:rFonts w:eastAsiaTheme="minorHAnsi"/>
    </w:rPr>
  </w:style>
  <w:style w:type="paragraph" w:customStyle="1" w:styleId="A4BA61D9484648C2B11B61FA920C2DD12">
    <w:name w:val="A4BA61D9484648C2B11B61FA920C2DD12"/>
    <w:rsid w:val="005F481D"/>
    <w:rPr>
      <w:rFonts w:eastAsiaTheme="minorHAnsi"/>
    </w:rPr>
  </w:style>
  <w:style w:type="paragraph" w:customStyle="1" w:styleId="916A339CD8F845A382405959AA39127F2">
    <w:name w:val="916A339CD8F845A382405959AA39127F2"/>
    <w:rsid w:val="005F481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5BC0DE32DFA41BC2590A0AF7A562A" ma:contentTypeVersion="2" ma:contentTypeDescription="Create a new document." ma:contentTypeScope="" ma:versionID="5f85715d33d00ed9e8e0446290023335">
  <xsd:schema xmlns:xsd="http://www.w3.org/2001/XMLSchema" xmlns:xs="http://www.w3.org/2001/XMLSchema" xmlns:p="http://schemas.microsoft.com/office/2006/metadata/properties" xmlns:ns2="282f900a-e9a5-499f-a538-f21cff982c7b" targetNamespace="http://schemas.microsoft.com/office/2006/metadata/properties" ma:root="true" ma:fieldsID="47da81a50f175a601229a33bc5dcb441" ns2:_="">
    <xsd:import namespace="282f900a-e9a5-499f-a538-f21cff982c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f900a-e9a5-499f-a538-f21cff982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3F022-F68C-4148-BA60-D90E4F4916DF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282f900a-e9a5-499f-a538-f21cff982c7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1773555-72AC-4770-9AB9-99568661B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8C2A2-49F1-44AA-A9CA-73A5D5BB1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f900a-e9a5-499f-a538-f21cff982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537CE-7B78-4CBC-8CEA-C9746F10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Beverly, James E</dc:creator>
  <cp:keywords/>
  <dc:description/>
  <cp:lastModifiedBy>Tosspon, Jason</cp:lastModifiedBy>
  <cp:revision>22</cp:revision>
  <dcterms:created xsi:type="dcterms:W3CDTF">2021-06-07T15:47:00Z</dcterms:created>
  <dcterms:modified xsi:type="dcterms:W3CDTF">2023-07-26T15:40:00Z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0x0101008F95BC0DE32DFA41BC2590A0AF7A562A</vt:lpwstr>
  </property>
</Properties>
</file>